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3" w:rsidRDefault="009612F3" w:rsidP="003E7B78">
      <w:pPr>
        <w:spacing w:line="520" w:lineRule="atLeast"/>
        <w:ind w:firstLineChars="150" w:firstLine="360"/>
        <w:rPr>
          <w:rFonts w:ascii="仿宋_GB2312" w:eastAsia="仿宋_GB2312" w:hAnsi="宋体"/>
          <w:sz w:val="24"/>
        </w:rPr>
      </w:pPr>
    </w:p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567"/>
        <w:gridCol w:w="1134"/>
        <w:gridCol w:w="1493"/>
      </w:tblGrid>
      <w:tr w:rsidR="009612F3" w:rsidTr="004701C6">
        <w:trPr>
          <w:trHeight w:hRule="exact" w:val="2268"/>
        </w:trPr>
        <w:tc>
          <w:tcPr>
            <w:tcW w:w="9857" w:type="dxa"/>
            <w:gridSpan w:val="6"/>
            <w:tcBorders>
              <w:bottom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9612F3" w:rsidRDefault="009612F3" w:rsidP="004701C6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9612F3" w:rsidRDefault="009612F3" w:rsidP="004701C6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9612F3" w:rsidTr="004701C6">
        <w:trPr>
          <w:trHeight w:val="687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612F3" w:rsidRDefault="009612F3" w:rsidP="004701C6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 w:rsidR="009612F3" w:rsidTr="004701C6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9612F3" w:rsidTr="004701C6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9612F3" w:rsidTr="004701C6">
        <w:trPr>
          <w:trHeight w:val="567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612F3" w:rsidRDefault="009612F3" w:rsidP="004701C6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9612F3" w:rsidTr="004701C6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公司授权联系人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9612F3" w:rsidTr="004701C6">
        <w:trPr>
          <w:trHeight w:val="69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9612F3" w:rsidTr="004701C6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F3" w:rsidRDefault="009612F3" w:rsidP="004701C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760EDC" w:rsidRDefault="007C48D2"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ascii="仿宋_GB2312" w:eastAsia="仿宋_GB2312" w:hAnsi="宋体" w:hint="eastAsia"/>
          <w:w w:val="90"/>
          <w:sz w:val="24"/>
          <w:szCs w:val="24"/>
        </w:rPr>
        <w:t>注明：报名时请按以下顺序装订：</w:t>
      </w:r>
    </w:p>
    <w:p w:rsidR="00365148" w:rsidRPr="00281F81" w:rsidRDefault="00365148" w:rsidP="00365148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281F81">
        <w:rPr>
          <w:rFonts w:ascii="仿宋_GB2312" w:eastAsia="仿宋_GB2312" w:hint="eastAsia"/>
          <w:sz w:val="24"/>
        </w:rPr>
        <w:t>1、供应商营业执照(三证合一)</w:t>
      </w:r>
      <w:r>
        <w:rPr>
          <w:rFonts w:ascii="仿宋_GB2312" w:eastAsia="仿宋_GB2312" w:hint="eastAsia"/>
          <w:sz w:val="24"/>
        </w:rPr>
        <w:t>复印件</w:t>
      </w:r>
    </w:p>
    <w:p w:rsidR="00365148" w:rsidRPr="00281F81" w:rsidRDefault="00365148" w:rsidP="00365148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281F81">
        <w:rPr>
          <w:rFonts w:ascii="仿宋_GB2312" w:eastAsia="仿宋_GB2312" w:hint="eastAsia"/>
          <w:sz w:val="24"/>
        </w:rPr>
        <w:t>2、法定代表人授权委托书（同一页面粘贴法定代表人和被委托人身份证复印件）</w:t>
      </w:r>
    </w:p>
    <w:p w:rsidR="003E7B78" w:rsidRDefault="00365148" w:rsidP="003E7B78">
      <w:pPr>
        <w:pStyle w:val="a5"/>
        <w:spacing w:line="46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281F81">
        <w:rPr>
          <w:rFonts w:ascii="仿宋_GB2312" w:eastAsia="仿宋_GB2312" w:hint="eastAsia"/>
          <w:sz w:val="24"/>
        </w:rPr>
        <w:t>3、</w:t>
      </w:r>
      <w:r w:rsidR="003E7B78" w:rsidRPr="00936199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房屋建筑工程施工总承包叁级及以上资质或</w:t>
      </w:r>
      <w:r w:rsidR="003E7B7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防水</w:t>
      </w:r>
      <w:r w:rsidR="003E7B78" w:rsidRPr="00BB19FE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工程专业承包贰级及以上资质</w:t>
      </w:r>
      <w:r w:rsidR="003E7B78" w:rsidRPr="00936199">
        <w:rPr>
          <w:rFonts w:ascii="仿宋_GB2312" w:eastAsia="仿宋_GB2312" w:hint="eastAsia"/>
          <w:sz w:val="24"/>
        </w:rPr>
        <w:t>复印件</w:t>
      </w:r>
    </w:p>
    <w:p w:rsidR="00365148" w:rsidRDefault="00365148" w:rsidP="003E7B78">
      <w:pPr>
        <w:pStyle w:val="a5"/>
        <w:spacing w:line="46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281F81">
        <w:rPr>
          <w:rFonts w:ascii="仿宋_GB2312" w:eastAsia="仿宋_GB2312" w:hAnsi="宋体" w:hint="eastAsia"/>
          <w:sz w:val="24"/>
        </w:rPr>
        <w:t>4、</w:t>
      </w:r>
      <w:r w:rsidRPr="00205D5D">
        <w:rPr>
          <w:rFonts w:ascii="仿宋_GB2312" w:eastAsia="仿宋_GB2312" w:hint="eastAsia"/>
          <w:sz w:val="24"/>
        </w:rPr>
        <w:t>《检</w:t>
      </w:r>
      <w:r w:rsidRPr="00281F81">
        <w:rPr>
          <w:rFonts w:ascii="仿宋_GB2312" w:eastAsia="仿宋_GB2312" w:hint="eastAsia"/>
          <w:sz w:val="24"/>
        </w:rPr>
        <w:t>察机关</w:t>
      </w:r>
      <w:r w:rsidRPr="00281F81">
        <w:rPr>
          <w:rFonts w:ascii="仿宋_GB2312" w:eastAsia="仿宋_GB2312"/>
          <w:sz w:val="24"/>
        </w:rPr>
        <w:t>行贿犯罪档案查询结果</w:t>
      </w:r>
      <w:r w:rsidRPr="00281F81">
        <w:rPr>
          <w:rFonts w:ascii="仿宋_GB2312" w:eastAsia="仿宋_GB2312" w:hint="eastAsia"/>
          <w:sz w:val="24"/>
        </w:rPr>
        <w:t>告知函</w:t>
      </w:r>
      <w:r w:rsidRPr="00205D5D">
        <w:rPr>
          <w:rFonts w:ascii="仿宋_GB2312" w:eastAsia="仿宋_GB2312" w:hint="eastAsia"/>
          <w:sz w:val="24"/>
        </w:rPr>
        <w:t>》（查询对象为投标企业及法</w:t>
      </w:r>
    </w:p>
    <w:p w:rsidR="00365148" w:rsidRPr="00205D5D" w:rsidRDefault="00365148" w:rsidP="00365148">
      <w:pPr>
        <w:pStyle w:val="a5"/>
        <w:spacing w:line="520" w:lineRule="atLeast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 w:rsidRPr="00205D5D">
        <w:rPr>
          <w:rFonts w:ascii="仿宋_GB2312" w:eastAsia="仿宋_GB2312" w:hint="eastAsia"/>
          <w:sz w:val="24"/>
        </w:rPr>
        <w:t>定代表人）</w:t>
      </w:r>
      <w:r>
        <w:rPr>
          <w:rFonts w:ascii="仿宋_GB2312" w:eastAsia="仿宋_GB2312" w:hint="eastAsia"/>
          <w:sz w:val="24"/>
        </w:rPr>
        <w:t>复印件</w:t>
      </w:r>
    </w:p>
    <w:p w:rsidR="00AE1F67" w:rsidRDefault="00AE1F67" w:rsidP="00AE1F67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*供应商报名时按以上顺序用A4纸装订上述资料或证书复印件，加盖供应商公章提交，企业证书及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《检察机关行贿档案查询结果告知函》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AE1F67" w:rsidRDefault="00AE1F67" w:rsidP="00AE1F67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*经查询报名供应商在《信用中国》官网无不良或失信记录，根据报名资料电话通知报名结果。</w:t>
      </w:r>
    </w:p>
    <w:p w:rsidR="00E37AA5" w:rsidRDefault="00E37AA5" w:rsidP="00281F81">
      <w:pPr>
        <w:spacing w:line="600" w:lineRule="exact"/>
        <w:jc w:val="left"/>
        <w:rPr>
          <w:rFonts w:ascii="仿宋_GB2312" w:eastAsia="仿宋_GB2312" w:hAnsi="新宋体" w:cs="Arial" w:hint="eastAsia"/>
          <w:b/>
          <w:bCs/>
          <w:sz w:val="24"/>
        </w:rPr>
      </w:pPr>
    </w:p>
    <w:p w:rsidR="00281F81" w:rsidRDefault="00281F81" w:rsidP="00281F81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Ansi="新宋体" w:hint="eastAsia"/>
          <w:sz w:val="24"/>
        </w:rPr>
        <w:t xml:space="preserve">2 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281F81" w:rsidRDefault="00281F81" w:rsidP="00281F81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281F81" w:rsidRDefault="00281F81" w:rsidP="00281F81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281F81" w:rsidRDefault="00281F81" w:rsidP="00281F81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</w:t>
      </w:r>
      <w:r w:rsidRPr="00F7465A">
        <w:rPr>
          <w:rFonts w:ascii="仿宋_GB2312" w:eastAsia="仿宋_GB2312" w:hAnsi="Arial" w:cs="Arial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        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281F81" w:rsidRDefault="00281F81" w:rsidP="00281F81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281F81" w:rsidRDefault="00281F81" w:rsidP="00281F81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281F81" w:rsidRPr="003B1BE0" w:rsidRDefault="00281F81" w:rsidP="00281F81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</w:p>
    <w:p w:rsidR="00281F81" w:rsidRDefault="00281F81" w:rsidP="00281F81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281F81" w:rsidRPr="005F0137" w:rsidRDefault="00281F81" w:rsidP="00281F81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 w:rsidRPr="005F0137"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281F81" w:rsidRDefault="00281F81" w:rsidP="00281F81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281F81" w:rsidRDefault="00281F81" w:rsidP="00281F81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281F81" w:rsidRDefault="00281F81" w:rsidP="00281F81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281F81" w:rsidRDefault="00281F81" w:rsidP="00281F81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p w:rsidR="00281F81" w:rsidRPr="005F6FA6" w:rsidRDefault="00281F81" w:rsidP="00281F81">
      <w:pPr>
        <w:rPr>
          <w:rFonts w:ascii="仿宋_GB2312" w:eastAsia="仿宋_GB2312" w:cs="Arial"/>
          <w:b/>
          <w:kern w:val="44"/>
          <w:sz w:val="24"/>
        </w:rPr>
      </w:pPr>
    </w:p>
    <w:p w:rsidR="00760EDC" w:rsidRPr="00281F81" w:rsidRDefault="00760EDC" w:rsidP="00281F81">
      <w:pPr>
        <w:pStyle w:val="1"/>
        <w:tabs>
          <w:tab w:val="left" w:pos="360"/>
        </w:tabs>
        <w:spacing w:line="360" w:lineRule="auto"/>
        <w:rPr>
          <w:sz w:val="24"/>
          <w:szCs w:val="24"/>
        </w:rPr>
      </w:pPr>
    </w:p>
    <w:sectPr w:rsidR="00760EDC" w:rsidRPr="00281F81" w:rsidSect="00760EDC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D2" w:rsidRDefault="009A01D2" w:rsidP="00760EDC">
      <w:r>
        <w:separator/>
      </w:r>
    </w:p>
  </w:endnote>
  <w:endnote w:type="continuationSeparator" w:id="1">
    <w:p w:rsidR="009A01D2" w:rsidRDefault="009A01D2" w:rsidP="0076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DC" w:rsidRDefault="006866B1">
    <w:pPr>
      <w:pStyle w:val="a7"/>
      <w:jc w:val="center"/>
    </w:pPr>
    <w:r w:rsidRPr="006866B1">
      <w:fldChar w:fldCharType="begin"/>
    </w:r>
    <w:r w:rsidR="007C48D2">
      <w:instrText xml:space="preserve"> PAGE   \* MERGEFORMAT </w:instrText>
    </w:r>
    <w:r w:rsidRPr="006866B1">
      <w:fldChar w:fldCharType="separate"/>
    </w:r>
    <w:r w:rsidR="00E37AA5" w:rsidRPr="00E37AA5">
      <w:rPr>
        <w:noProof/>
        <w:lang w:val="zh-CN"/>
      </w:rPr>
      <w:t>1</w:t>
    </w:r>
    <w:r>
      <w:rPr>
        <w:lang w:val="zh-CN"/>
      </w:rPr>
      <w:fldChar w:fldCharType="end"/>
    </w:r>
  </w:p>
  <w:p w:rsidR="00760EDC" w:rsidRDefault="00760E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D2" w:rsidRDefault="009A01D2" w:rsidP="00760EDC">
      <w:r>
        <w:separator/>
      </w:r>
    </w:p>
  </w:footnote>
  <w:footnote w:type="continuationSeparator" w:id="1">
    <w:p w:rsidR="009A01D2" w:rsidRDefault="009A01D2" w:rsidP="00760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DC" w:rsidRDefault="00417C9C">
    <w:pPr>
      <w:pStyle w:val="a8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48D2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64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67CD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6079"/>
    <w:rsid w:val="00321B14"/>
    <w:rsid w:val="00327064"/>
    <w:rsid w:val="00327137"/>
    <w:rsid w:val="0033321F"/>
    <w:rsid w:val="003356DF"/>
    <w:rsid w:val="00337674"/>
    <w:rsid w:val="00340601"/>
    <w:rsid w:val="00342BCB"/>
    <w:rsid w:val="003457D4"/>
    <w:rsid w:val="00346053"/>
    <w:rsid w:val="0035161A"/>
    <w:rsid w:val="00352D98"/>
    <w:rsid w:val="0036514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E7B78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C7AA8"/>
    <w:rsid w:val="004D0EA6"/>
    <w:rsid w:val="004D22E9"/>
    <w:rsid w:val="004D257B"/>
    <w:rsid w:val="004D287B"/>
    <w:rsid w:val="004D3329"/>
    <w:rsid w:val="004D61C6"/>
    <w:rsid w:val="004E05B8"/>
    <w:rsid w:val="004E0985"/>
    <w:rsid w:val="004E203A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490A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55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D066B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6B1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E7676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93E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0854"/>
    <w:rsid w:val="008E1330"/>
    <w:rsid w:val="008E4EF4"/>
    <w:rsid w:val="008E51A8"/>
    <w:rsid w:val="008F2508"/>
    <w:rsid w:val="008F68D1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107D1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12F3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01D2"/>
    <w:rsid w:val="009A1E10"/>
    <w:rsid w:val="009A2DD4"/>
    <w:rsid w:val="009A5F1C"/>
    <w:rsid w:val="009B3043"/>
    <w:rsid w:val="009B3E42"/>
    <w:rsid w:val="009B423D"/>
    <w:rsid w:val="009B43F8"/>
    <w:rsid w:val="009B45DB"/>
    <w:rsid w:val="009B599C"/>
    <w:rsid w:val="009B6220"/>
    <w:rsid w:val="009B6420"/>
    <w:rsid w:val="009B6DA4"/>
    <w:rsid w:val="009B77B3"/>
    <w:rsid w:val="009C152F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177DD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9AA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766C3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1F67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3E4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637C"/>
    <w:rsid w:val="00BD7CEA"/>
    <w:rsid w:val="00BE2376"/>
    <w:rsid w:val="00BE4001"/>
    <w:rsid w:val="00BE6F31"/>
    <w:rsid w:val="00BF086F"/>
    <w:rsid w:val="00BF56C9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3919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0CD6"/>
    <w:rsid w:val="00C913A9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2FF3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37AA5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177"/>
    <w:rsid w:val="00EC722E"/>
    <w:rsid w:val="00ED0F90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2F6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38C2712E"/>
    <w:rsid w:val="42D803BE"/>
    <w:rsid w:val="4E7934D3"/>
    <w:rsid w:val="57C605E5"/>
    <w:rsid w:val="66D9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Normal Indent" w:semiHidden="0" w:qFormat="1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locked="1" w:semiHidden="0" w:unhideWhenUsed="0" w:qFormat="1"/>
    <w:lsdException w:name="Document Map" w:uiPriority="99" w:unhideWhenUsed="0"/>
    <w:lsdException w:name="Plain Text" w:semiHidden="0" w:unhideWhenUsed="0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C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60ED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760EDC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Document Map"/>
    <w:basedOn w:val="a"/>
    <w:link w:val="Char"/>
    <w:uiPriority w:val="99"/>
    <w:semiHidden/>
    <w:rsid w:val="00760EDC"/>
    <w:rPr>
      <w:rFonts w:ascii="宋体"/>
      <w:sz w:val="18"/>
      <w:szCs w:val="18"/>
    </w:rPr>
  </w:style>
  <w:style w:type="paragraph" w:styleId="a5">
    <w:name w:val="Plain Text"/>
    <w:basedOn w:val="a"/>
    <w:link w:val="Char0"/>
    <w:rsid w:val="00760EDC"/>
    <w:rPr>
      <w:rFonts w:ascii="宋体" w:hAnsi="Courier New"/>
      <w:szCs w:val="20"/>
    </w:rPr>
  </w:style>
  <w:style w:type="paragraph" w:styleId="a6">
    <w:name w:val="Balloon Text"/>
    <w:basedOn w:val="a"/>
    <w:link w:val="Char1"/>
    <w:uiPriority w:val="99"/>
    <w:unhideWhenUsed/>
    <w:rsid w:val="00760EDC"/>
    <w:rPr>
      <w:sz w:val="18"/>
      <w:szCs w:val="18"/>
    </w:rPr>
  </w:style>
  <w:style w:type="paragraph" w:styleId="a7">
    <w:name w:val="footer"/>
    <w:basedOn w:val="a"/>
    <w:link w:val="Char2"/>
    <w:uiPriority w:val="99"/>
    <w:rsid w:val="00760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rsid w:val="0076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rsid w:val="00760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rsid w:val="00760EDC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760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next w:val="a9"/>
    <w:uiPriority w:val="99"/>
    <w:rsid w:val="00760EDC"/>
    <w:pPr>
      <w:shd w:val="clear" w:color="auto" w:fill="000080"/>
      <w:adjustRightInd w:val="0"/>
      <w:snapToGrid w:val="0"/>
      <w:spacing w:line="360" w:lineRule="auto"/>
    </w:pPr>
    <w:rPr>
      <w:rFonts w:ascii="Tahoma" w:hAnsi="Tahoma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760E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760EDC"/>
    <w:rPr>
      <w:rFonts w:cs="Times New Roman"/>
    </w:rPr>
  </w:style>
  <w:style w:type="character" w:customStyle="1" w:styleId="Char3">
    <w:name w:val="页眉 Char"/>
    <w:basedOn w:val="a0"/>
    <w:link w:val="a8"/>
    <w:uiPriority w:val="99"/>
    <w:locked/>
    <w:rsid w:val="00760EDC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760EDC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locked/>
    <w:rsid w:val="00760EDC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0EDC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760EDC"/>
  </w:style>
  <w:style w:type="character" w:customStyle="1" w:styleId="Char0">
    <w:name w:val="纯文本 Char"/>
    <w:basedOn w:val="a0"/>
    <w:link w:val="a5"/>
    <w:rsid w:val="00760EDC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466D8F-A263-4525-BCCD-1B302BC75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恩施州中心医院           内部采购公告</dc:title>
  <dc:creator>微软用户</dc:creator>
  <cp:lastModifiedBy>Microsoft</cp:lastModifiedBy>
  <cp:revision>2</cp:revision>
  <cp:lastPrinted>2017-08-30T02:48:00Z</cp:lastPrinted>
  <dcterms:created xsi:type="dcterms:W3CDTF">2017-08-30T13:46:00Z</dcterms:created>
  <dcterms:modified xsi:type="dcterms:W3CDTF">2017-08-30T13:46:00Z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