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right"/>
        <w:rPr>
          <w:rFonts w:ascii="仿宋_GB2312" w:eastAsia="仿宋_GB2312"/>
          <w:sz w:val="24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2"/>
                <w:szCs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3、恩施市固定营业场所资料（场所租赁合同或产房屋产权证复印件，与执照名称一致）</w:t>
      </w:r>
    </w:p>
    <w:p>
      <w:pPr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*供应商报名时按以上顺序用A4纸装订上述资料或证书复印件，加盖供应商公章提交。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/>
          <w:b/>
          <w:bCs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 xml:space="preserve">  供应商名称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授权询价代表人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bCs/>
          <w:sz w:val="24"/>
        </w:rPr>
        <w:t>项目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活动，全权处理询价活动中的一切事宜。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新宋体" w:eastAsia="仿宋_GB2312" w:cs="Arial"/>
          <w:bCs/>
          <w:sz w:val="24"/>
        </w:rPr>
        <w:t>供应</w:t>
      </w:r>
      <w:r>
        <w:rPr>
          <w:rFonts w:hint="eastAsia" w:ascii="仿宋_GB2312" w:hAnsi="仿宋_GB2312" w:eastAsia="仿宋_GB2312" w:cs="仿宋_GB2312"/>
          <w:sz w:val="24"/>
        </w:rPr>
        <w:t>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6C7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3DB8"/>
    <w:rsid w:val="00321993"/>
    <w:rsid w:val="00321B14"/>
    <w:rsid w:val="00327064"/>
    <w:rsid w:val="00327137"/>
    <w:rsid w:val="0033321F"/>
    <w:rsid w:val="00336D96"/>
    <w:rsid w:val="00337674"/>
    <w:rsid w:val="0034017D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0ABC"/>
    <w:rsid w:val="003E19FC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58C0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0991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6878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B92"/>
    <w:rsid w:val="005F6FA6"/>
    <w:rsid w:val="00601E62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37E13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135B"/>
    <w:rsid w:val="006A23B0"/>
    <w:rsid w:val="006A37EE"/>
    <w:rsid w:val="006A3BD2"/>
    <w:rsid w:val="006A3C67"/>
    <w:rsid w:val="006A4D02"/>
    <w:rsid w:val="006A579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497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4A9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A7D99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3725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36"/>
    <w:rsid w:val="008805D7"/>
    <w:rsid w:val="00881828"/>
    <w:rsid w:val="00882310"/>
    <w:rsid w:val="00890C3B"/>
    <w:rsid w:val="00890CC3"/>
    <w:rsid w:val="00893320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598D"/>
    <w:rsid w:val="009962E9"/>
    <w:rsid w:val="00996826"/>
    <w:rsid w:val="00997FAA"/>
    <w:rsid w:val="009A0D82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15DD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2785"/>
    <w:rsid w:val="00AC477D"/>
    <w:rsid w:val="00AC5D79"/>
    <w:rsid w:val="00AC6B67"/>
    <w:rsid w:val="00AC7395"/>
    <w:rsid w:val="00AC74A1"/>
    <w:rsid w:val="00AD123D"/>
    <w:rsid w:val="00AD28C4"/>
    <w:rsid w:val="00AD5848"/>
    <w:rsid w:val="00AD5A7B"/>
    <w:rsid w:val="00AD5EA6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0DF6"/>
    <w:rsid w:val="00B019B4"/>
    <w:rsid w:val="00B02068"/>
    <w:rsid w:val="00B020B6"/>
    <w:rsid w:val="00B04EF6"/>
    <w:rsid w:val="00B05052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38E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1F2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B6F36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2D40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053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7723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206F"/>
    <w:rsid w:val="00F5363B"/>
    <w:rsid w:val="00F536CC"/>
    <w:rsid w:val="00F536F0"/>
    <w:rsid w:val="00F56705"/>
    <w:rsid w:val="00F60CC0"/>
    <w:rsid w:val="00F613DD"/>
    <w:rsid w:val="00F61E75"/>
    <w:rsid w:val="00F6466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49C2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5B853FE3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318</Words>
  <Characters>1819</Characters>
  <Lines>15</Lines>
  <Paragraphs>4</Paragraphs>
  <TotalTime>120</TotalTime>
  <ScaleCrop>false</ScaleCrop>
  <LinksUpToDate>false</LinksUpToDate>
  <CharactersWithSpaces>2133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2019-01-10T02:39:00Z</cp:lastPrinted>
  <dcterms:modified xsi:type="dcterms:W3CDTF">2019-01-10T07:36:28Z</dcterms:modified>
  <dc:title>          恩施州中心医院           内部采购公告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