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F" w:rsidRPr="00B24F5F" w:rsidRDefault="00E0184D" w:rsidP="00B24F5F">
      <w:pPr>
        <w:pStyle w:val="a5"/>
        <w:spacing w:line="520" w:lineRule="atLeast"/>
        <w:jc w:val="left"/>
        <w:rPr>
          <w:rFonts w:hAnsi="宋体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4F81BD"/>
          <w:kern w:val="36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B24F5F" w:rsidTr="004D1A25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B24F5F" w:rsidRDefault="00B24F5F" w:rsidP="004D1A25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B24F5F" w:rsidTr="004D1A25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24F5F" w:rsidRPr="00B24F5F" w:rsidRDefault="00B24F5F" w:rsidP="004D1A25">
            <w:pPr>
              <w:pStyle w:val="ac"/>
              <w:widowControl/>
              <w:numPr>
                <w:ilvl w:val="0"/>
                <w:numId w:val="9"/>
              </w:numPr>
              <w:spacing w:line="520" w:lineRule="exact"/>
              <w:ind w:firstLineChars="0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 w:rsidRPr="00B24F5F"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 w:rsidR="00B24F5F" w:rsidTr="004D1A25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B24F5F" w:rsidTr="004D1A25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B24F5F" w:rsidTr="004D1A25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24F5F" w:rsidRDefault="00B24F5F" w:rsidP="004D1A25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B24F5F" w:rsidTr="004D1A25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B24F5F" w:rsidTr="004D1A25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B24F5F" w:rsidTr="004D1A25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5F" w:rsidRDefault="00B24F5F" w:rsidP="004D1A25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B24F5F" w:rsidRPr="003B118A" w:rsidRDefault="00B24F5F" w:rsidP="00B24F5F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 w:rsidRPr="003B118A"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B24F5F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8861E5"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B24F5F" w:rsidRPr="008861E5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861E5">
        <w:rPr>
          <w:rFonts w:ascii="仿宋_GB2312" w:eastAsia="仿宋_GB2312" w:hint="eastAsia"/>
          <w:sz w:val="24"/>
        </w:rPr>
        <w:t>、供应商营业执照</w:t>
      </w:r>
      <w:r>
        <w:rPr>
          <w:rFonts w:ascii="仿宋_GB2312" w:eastAsia="仿宋_GB2312" w:hint="eastAsia"/>
          <w:sz w:val="24"/>
        </w:rPr>
        <w:t>复印件</w:t>
      </w:r>
    </w:p>
    <w:p w:rsidR="00644459" w:rsidRPr="008861E5" w:rsidRDefault="00B24F5F" w:rsidP="00644459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8861E5">
        <w:rPr>
          <w:rFonts w:ascii="仿宋_GB2312" w:eastAsia="仿宋_GB2312" w:hint="eastAsia"/>
          <w:sz w:val="24"/>
        </w:rPr>
        <w:t>、</w:t>
      </w:r>
      <w:r w:rsidR="00644459" w:rsidRPr="008861E5">
        <w:rPr>
          <w:rFonts w:ascii="仿宋_GB2312" w:eastAsia="仿宋_GB2312" w:hAnsi="宋体" w:hint="eastAsia"/>
          <w:sz w:val="24"/>
          <w:szCs w:val="24"/>
        </w:rPr>
        <w:t>医疗器械生产或经营企业许可证</w:t>
      </w:r>
      <w:r w:rsidR="00644459">
        <w:rPr>
          <w:rFonts w:ascii="仿宋_GB2312" w:eastAsia="仿宋_GB2312" w:hint="eastAsia"/>
          <w:sz w:val="24"/>
        </w:rPr>
        <w:t>复印件</w:t>
      </w:r>
    </w:p>
    <w:p w:rsidR="00B24F5F" w:rsidRPr="00A53917" w:rsidRDefault="00B24F5F" w:rsidP="00644459">
      <w:pPr>
        <w:spacing w:line="520" w:lineRule="atLeas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复印件</w:t>
      </w:r>
      <w:r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B24F5F" w:rsidRDefault="00B24F5F" w:rsidP="00B24F5F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8861E5">
        <w:rPr>
          <w:rFonts w:ascii="仿宋_GB2312" w:eastAsia="仿宋_GB2312" w:hAnsi="宋体" w:hint="eastAsia"/>
          <w:sz w:val="24"/>
        </w:rPr>
        <w:t>、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9" w:history="1">
        <w:r w:rsidRPr="00F151B2"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 w:rsidRPr="00F151B2"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 w:rsidRPr="00F151B2">
        <w:rPr>
          <w:rFonts w:ascii="仿宋_GB2312" w:eastAsia="仿宋_GB2312" w:hAnsi="Arial" w:cs="Arial" w:hint="eastAsia"/>
          <w:color w:val="000000"/>
          <w:kern w:val="0"/>
          <w:sz w:val="24"/>
        </w:rPr>
        <w:t>)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)无严重违法失信行为信息记录（网页查询结果）。</w:t>
      </w:r>
    </w:p>
    <w:p w:rsidR="00B24F5F" w:rsidRDefault="00B24F5F" w:rsidP="00B24F5F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B24F5F" w:rsidRDefault="00B24F5F" w:rsidP="00B24F5F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</w:t>
      </w:r>
      <w:r w:rsidR="00C63F9E">
        <w:rPr>
          <w:rFonts w:ascii="仿宋_GB2312" w:eastAsia="仿宋_GB2312" w:hAnsi="宋体" w:hint="eastAsia"/>
          <w:b/>
          <w:w w:val="90"/>
          <w:sz w:val="24"/>
          <w:szCs w:val="24"/>
        </w:rPr>
        <w:t>审核相关信用纪录</w:t>
      </w:r>
      <w:r>
        <w:rPr>
          <w:rFonts w:ascii="仿宋_GB2312" w:eastAsia="仿宋_GB2312" w:hAnsi="宋体" w:hint="eastAsia"/>
          <w:b/>
          <w:w w:val="90"/>
          <w:sz w:val="24"/>
          <w:szCs w:val="24"/>
        </w:rPr>
        <w:t>后电话通知报名结果。</w:t>
      </w:r>
    </w:p>
    <w:p w:rsidR="008E7BF7" w:rsidRDefault="008E7BF7" w:rsidP="00B24F5F">
      <w:pPr>
        <w:spacing w:line="600" w:lineRule="exact"/>
        <w:jc w:val="left"/>
        <w:rPr>
          <w:rFonts w:ascii="仿宋_GB2312" w:eastAsia="仿宋_GB2312" w:hAnsi="新宋体" w:cs="Arial" w:hint="eastAsia"/>
          <w:b/>
          <w:bCs/>
          <w:sz w:val="24"/>
        </w:rPr>
      </w:pPr>
    </w:p>
    <w:p w:rsidR="00B24F5F" w:rsidRDefault="00B24F5F" w:rsidP="00B24F5F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1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B24F5F" w:rsidRDefault="00B24F5F" w:rsidP="00B24F5F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B24F5F" w:rsidRDefault="00B24F5F" w:rsidP="00B24F5F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B24F5F" w:rsidRDefault="00B24F5F" w:rsidP="00B24F5F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“编号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新宋体" w:cs="Arial" w:hint="eastAsia"/>
          <w:sz w:val="24"/>
          <w:u w:val="single"/>
        </w:rPr>
        <w:t>项目名称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B24F5F" w:rsidRDefault="00B24F5F" w:rsidP="00B24F5F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B24F5F" w:rsidRDefault="00B24F5F" w:rsidP="00B24F5F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B24F5F" w:rsidRPr="003B1BE0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B24F5F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B24F5F" w:rsidRPr="005F0137" w:rsidRDefault="00B24F5F" w:rsidP="00B24F5F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B24F5F" w:rsidRDefault="00B24F5F" w:rsidP="00B24F5F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B24F5F" w:rsidRDefault="00B24F5F" w:rsidP="00B24F5F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B24F5F" w:rsidRDefault="00B24F5F" w:rsidP="00B24F5F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B24F5F" w:rsidRDefault="00B24F5F" w:rsidP="00B24F5F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B24F5F" w:rsidRPr="00B24F5F" w:rsidRDefault="00B24F5F" w:rsidP="00B24F5F">
      <w:pPr>
        <w:widowControl/>
        <w:spacing w:line="520" w:lineRule="exact"/>
        <w:ind w:firstLineChars="100" w:firstLine="240"/>
        <w:jc w:val="left"/>
        <w:rPr>
          <w:rFonts w:ascii="仿宋_GB2312" w:eastAsia="仿宋_GB2312"/>
          <w:sz w:val="24"/>
        </w:rPr>
      </w:pPr>
    </w:p>
    <w:sectPr w:rsidR="00B24F5F" w:rsidRPr="00B24F5F" w:rsidSect="00783F2F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44" w:rsidRDefault="00961544" w:rsidP="00783F2F">
      <w:r>
        <w:separator/>
      </w:r>
    </w:p>
  </w:endnote>
  <w:endnote w:type="continuationSeparator" w:id="0">
    <w:p w:rsidR="00961544" w:rsidRDefault="00961544" w:rsidP="007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225845">
    <w:pPr>
      <w:pStyle w:val="a7"/>
      <w:jc w:val="center"/>
    </w:pPr>
    <w:r w:rsidRPr="00225845">
      <w:fldChar w:fldCharType="begin"/>
    </w:r>
    <w:r w:rsidR="008706E0">
      <w:instrText xml:space="preserve"> PAGE   \* MERGEFORMAT </w:instrText>
    </w:r>
    <w:r w:rsidRPr="00225845">
      <w:fldChar w:fldCharType="separate"/>
    </w:r>
    <w:r w:rsidR="008E7BF7">
      <w:rPr>
        <w:noProof/>
      </w:rPr>
      <w:t>1</w:t>
    </w:r>
    <w:r>
      <w:rPr>
        <w:lang w:val="zh-CN"/>
      </w:rPr>
      <w:fldChar w:fldCharType="end"/>
    </w:r>
  </w:p>
  <w:p w:rsidR="00783F2F" w:rsidRDefault="00783F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44" w:rsidRDefault="00961544" w:rsidP="00783F2F">
      <w:r>
        <w:separator/>
      </w:r>
    </w:p>
  </w:footnote>
  <w:footnote w:type="continuationSeparator" w:id="0">
    <w:p w:rsidR="00961544" w:rsidRDefault="00961544" w:rsidP="0078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9F636D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6E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6FC0"/>
    <w:multiLevelType w:val="multilevel"/>
    <w:tmpl w:val="EED05FF6"/>
    <w:lvl w:ilvl="0">
      <w:start w:val="2"/>
      <w:numFmt w:val="japaneseCounting"/>
      <w:lvlText w:val="%1、"/>
      <w:lvlJc w:val="left"/>
      <w:pPr>
        <w:ind w:left="510" w:hanging="510"/>
      </w:pPr>
      <w:rPr>
        <w:rFonts w:hAnsi="宋体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B74123"/>
    <w:multiLevelType w:val="hybridMultilevel"/>
    <w:tmpl w:val="AC7A4702"/>
    <w:lvl w:ilvl="0" w:tplc="BF42D5D4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53704037"/>
    <w:multiLevelType w:val="hybridMultilevel"/>
    <w:tmpl w:val="BCDCF010"/>
    <w:lvl w:ilvl="0" w:tplc="45309B3C">
      <w:start w:val="2"/>
      <w:numFmt w:val="japaneseCounting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3B71CA"/>
    <w:multiLevelType w:val="singleLevel"/>
    <w:tmpl w:val="563B71CA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68D3291"/>
    <w:multiLevelType w:val="singleLevel"/>
    <w:tmpl w:val="568D3291"/>
    <w:lvl w:ilvl="0">
      <w:start w:val="1"/>
      <w:numFmt w:val="decimal"/>
      <w:suff w:val="nothing"/>
      <w:lvlText w:val="%1、"/>
      <w:lvlJc w:val="left"/>
    </w:lvl>
  </w:abstractNum>
  <w:abstractNum w:abstractNumId="5">
    <w:nsid w:val="5C0A36F9"/>
    <w:multiLevelType w:val="hybridMultilevel"/>
    <w:tmpl w:val="6F8A9A22"/>
    <w:lvl w:ilvl="0" w:tplc="4B567B94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633E1F69"/>
    <w:multiLevelType w:val="hybridMultilevel"/>
    <w:tmpl w:val="5DAE7280"/>
    <w:lvl w:ilvl="0" w:tplc="BA224A4A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68DA4396"/>
    <w:multiLevelType w:val="hybridMultilevel"/>
    <w:tmpl w:val="F74E11C6"/>
    <w:lvl w:ilvl="0" w:tplc="C05042D2">
      <w:start w:val="2"/>
      <w:numFmt w:val="japaneseCounting"/>
      <w:lvlText w:val="%1、"/>
      <w:lvlJc w:val="left"/>
      <w:pPr>
        <w:ind w:left="721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8">
    <w:nsid w:val="748316D8"/>
    <w:multiLevelType w:val="hybridMultilevel"/>
    <w:tmpl w:val="1D1E69F8"/>
    <w:lvl w:ilvl="0" w:tplc="41BC5876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845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E7BF7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1544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032B9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2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83F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83F2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783F2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783F2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783F2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78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78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783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783F2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783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783F2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783F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783F2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783F2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783F2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783F2F"/>
  </w:style>
  <w:style w:type="character" w:customStyle="1" w:styleId="Char0">
    <w:name w:val="纯文本 Char"/>
    <w:basedOn w:val="a0"/>
    <w:link w:val="a5"/>
    <w:qFormat/>
    <w:rsid w:val="00783F2F"/>
    <w:rPr>
      <w:rFonts w:ascii="宋体" w:hAnsi="Courier New"/>
      <w:kern w:val="2"/>
      <w:sz w:val="21"/>
    </w:rPr>
  </w:style>
  <w:style w:type="paragraph" w:styleId="ac">
    <w:name w:val="List Paragraph"/>
    <w:basedOn w:val="a"/>
    <w:uiPriority w:val="99"/>
    <w:unhideWhenUsed/>
    <w:rsid w:val="00B24F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66071-1D8D-4111-9D0D-A4FC3B29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恩施州中心医院           内部采购公告</dc:title>
  <dc:creator>微软用户</dc:creator>
  <cp:lastModifiedBy>User</cp:lastModifiedBy>
  <cp:revision>78</cp:revision>
  <cp:lastPrinted>2018-03-12T10:33:00Z</cp:lastPrinted>
  <dcterms:created xsi:type="dcterms:W3CDTF">2017-05-24T06:52:00Z</dcterms:created>
  <dcterms:modified xsi:type="dcterms:W3CDTF">2018-03-12T10:40:00Z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