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1、法定代表人授权委托书（同一页面粘贴法定代表人和被委托人身份证复印件）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)和在中国政府采购网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授权谈判代表人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项目谈判活动，全权处理谈判活动中的一切事宜。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eastAsia="仿宋_GB2312"/>
          <w:sz w:val="24"/>
          <w:u w:val="single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67A97"/>
    <w:rsid w:val="00070B50"/>
    <w:rsid w:val="00073876"/>
    <w:rsid w:val="000753E6"/>
    <w:rsid w:val="00075D2A"/>
    <w:rsid w:val="000766BF"/>
    <w:rsid w:val="000770A1"/>
    <w:rsid w:val="0008003F"/>
    <w:rsid w:val="000813DB"/>
    <w:rsid w:val="00081480"/>
    <w:rsid w:val="00081CD6"/>
    <w:rsid w:val="000832F3"/>
    <w:rsid w:val="0008337C"/>
    <w:rsid w:val="00083C02"/>
    <w:rsid w:val="00085030"/>
    <w:rsid w:val="000859BE"/>
    <w:rsid w:val="0008732B"/>
    <w:rsid w:val="00092B18"/>
    <w:rsid w:val="00095EFC"/>
    <w:rsid w:val="000961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18C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616EF"/>
    <w:rsid w:val="00163520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149"/>
    <w:rsid w:val="001E1418"/>
    <w:rsid w:val="001E18FE"/>
    <w:rsid w:val="001E4B3C"/>
    <w:rsid w:val="001E54AD"/>
    <w:rsid w:val="001E7253"/>
    <w:rsid w:val="001E7F74"/>
    <w:rsid w:val="001F17BC"/>
    <w:rsid w:val="001F1FAB"/>
    <w:rsid w:val="001F3A97"/>
    <w:rsid w:val="001F6EEC"/>
    <w:rsid w:val="002005B3"/>
    <w:rsid w:val="002038A4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0DF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4A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4C4B"/>
    <w:rsid w:val="004767E8"/>
    <w:rsid w:val="00476A56"/>
    <w:rsid w:val="00477036"/>
    <w:rsid w:val="004770AF"/>
    <w:rsid w:val="00477AC8"/>
    <w:rsid w:val="00481DBB"/>
    <w:rsid w:val="004824FA"/>
    <w:rsid w:val="004866B4"/>
    <w:rsid w:val="00491396"/>
    <w:rsid w:val="004934A4"/>
    <w:rsid w:val="00493858"/>
    <w:rsid w:val="00494C44"/>
    <w:rsid w:val="00495201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AF3"/>
    <w:rsid w:val="004A5DEB"/>
    <w:rsid w:val="004B3827"/>
    <w:rsid w:val="004B4CEA"/>
    <w:rsid w:val="004B6A05"/>
    <w:rsid w:val="004B6D73"/>
    <w:rsid w:val="004B736A"/>
    <w:rsid w:val="004C0A41"/>
    <w:rsid w:val="004C1F3F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51A7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2674E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26B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642"/>
    <w:rsid w:val="005F6FA6"/>
    <w:rsid w:val="00601300"/>
    <w:rsid w:val="0060183E"/>
    <w:rsid w:val="00601E62"/>
    <w:rsid w:val="00602B81"/>
    <w:rsid w:val="006036C0"/>
    <w:rsid w:val="0060462A"/>
    <w:rsid w:val="00604726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63E6"/>
    <w:rsid w:val="006269D8"/>
    <w:rsid w:val="006279B1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24E8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4A7F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4568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AEC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DD9"/>
    <w:rsid w:val="00815E57"/>
    <w:rsid w:val="008168CF"/>
    <w:rsid w:val="0081756F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0BC4"/>
    <w:rsid w:val="008B146A"/>
    <w:rsid w:val="008B2826"/>
    <w:rsid w:val="008B298E"/>
    <w:rsid w:val="008B2D49"/>
    <w:rsid w:val="008B481E"/>
    <w:rsid w:val="008B50A7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56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44D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1741"/>
    <w:rsid w:val="00A92330"/>
    <w:rsid w:val="00A938AC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347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51EA5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24C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BF3CC7"/>
    <w:rsid w:val="00C00E7E"/>
    <w:rsid w:val="00C032B9"/>
    <w:rsid w:val="00C073C5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694A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3CFA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CF750C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568A"/>
    <w:rsid w:val="00D27ED4"/>
    <w:rsid w:val="00D30477"/>
    <w:rsid w:val="00D31BB5"/>
    <w:rsid w:val="00D32036"/>
    <w:rsid w:val="00D32855"/>
    <w:rsid w:val="00D32EB9"/>
    <w:rsid w:val="00D35E99"/>
    <w:rsid w:val="00D41FBF"/>
    <w:rsid w:val="00D42A3F"/>
    <w:rsid w:val="00D42AE4"/>
    <w:rsid w:val="00D42F27"/>
    <w:rsid w:val="00D44861"/>
    <w:rsid w:val="00D453D1"/>
    <w:rsid w:val="00D46E06"/>
    <w:rsid w:val="00D5070F"/>
    <w:rsid w:val="00D52076"/>
    <w:rsid w:val="00D537FE"/>
    <w:rsid w:val="00D55519"/>
    <w:rsid w:val="00D55774"/>
    <w:rsid w:val="00D56D3E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1205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036"/>
    <w:rsid w:val="00E1234F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2760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1F4E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43CD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AA3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18B1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2FEC1416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676C0-FBEB-4425-BC19-D2B3B1B31A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297</Words>
  <Characters>1693</Characters>
  <Lines>14</Lines>
  <Paragraphs>3</Paragraphs>
  <TotalTime>263</TotalTime>
  <ScaleCrop>false</ScaleCrop>
  <LinksUpToDate>false</LinksUpToDate>
  <CharactersWithSpaces>1987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2018-07-11T03:59:00Z</cp:lastPrinted>
  <dcterms:modified xsi:type="dcterms:W3CDTF">2018-07-30T06:33:54Z</dcterms:modified>
  <dc:title>          恩施州中心医院           内部采购公告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