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2650" w:firstLineChars="600"/>
        <w:jc w:val="both"/>
        <w:rPr>
          <w:rFonts w:hint="eastAsia" w:ascii="黑体" w:hAnsi="黑体" w:eastAsia="黑体" w:cs="黑体"/>
          <w:b/>
          <w:bCs w:val="0"/>
          <w:color w:val="000000"/>
          <w:sz w:val="44"/>
          <w:szCs w:val="28"/>
        </w:rPr>
      </w:pPr>
      <w:r>
        <w:rPr>
          <w:rFonts w:hint="eastAsia" w:ascii="黑体" w:hAnsi="黑体" w:eastAsia="黑体" w:cs="黑体"/>
          <w:b/>
          <w:bCs w:val="0"/>
          <w:sz w:val="44"/>
          <w:szCs w:val="28"/>
        </w:rPr>
        <w:t>供应商报名表</w:t>
      </w:r>
    </w:p>
    <w:tbl>
      <w:tblPr>
        <w:tblStyle w:val="11"/>
        <w:tblW w:w="9530" w:type="dxa"/>
        <w:jc w:val="center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3278"/>
        <w:gridCol w:w="1567"/>
        <w:gridCol w:w="3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9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公司授权联系人</w:t>
            </w:r>
          </w:p>
        </w:tc>
        <w:tc>
          <w:tcPr>
            <w:tcW w:w="3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联系手机</w:t>
            </w:r>
          </w:p>
        </w:tc>
        <w:tc>
          <w:tcPr>
            <w:tcW w:w="3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联系邮箱</w:t>
            </w:r>
          </w:p>
        </w:tc>
        <w:tc>
          <w:tcPr>
            <w:tcW w:w="3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pStyle w:val="6"/>
        <w:spacing w:line="520" w:lineRule="exac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注明：报名时请按以下顺序装订：</w:t>
      </w:r>
    </w:p>
    <w:p>
      <w:pPr>
        <w:pStyle w:val="6"/>
        <w:spacing w:line="52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1. 法定代表人授权委托书（同一页面粘贴法定代表人和被委托人身份证复印件）；</w:t>
      </w:r>
    </w:p>
    <w:p>
      <w:pPr>
        <w:pStyle w:val="6"/>
        <w:spacing w:line="520" w:lineRule="exac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2. 营业执照复印件</w:t>
      </w:r>
    </w:p>
    <w:p>
      <w:pPr>
        <w:pStyle w:val="6"/>
        <w:spacing w:line="520" w:lineRule="exac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职业病危害放射防护预评价甲级资质</w:t>
      </w:r>
    </w:p>
    <w:p>
      <w:pPr>
        <w:pStyle w:val="6"/>
        <w:spacing w:line="52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lang w:val="en-US" w:eastAsia="zh-CN"/>
        </w:rPr>
        <w:t xml:space="preserve">4.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湖北省卫健委职业病危害放射防护预评价备案资质文件复印件；</w:t>
      </w:r>
    </w:p>
    <w:p>
      <w:pPr>
        <w:pStyle w:val="6"/>
        <w:spacing w:line="52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 xml:space="preserve">5.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)的网页查询结果。</w:t>
      </w:r>
    </w:p>
    <w:p>
      <w:pPr>
        <w:pStyle w:val="6"/>
        <w:spacing w:line="520" w:lineRule="exact"/>
        <w:ind w:firstLine="200"/>
        <w:jc w:val="left"/>
        <w:rPr>
          <w:rFonts w:ascii="仿宋_GB2312" w:hAnsi="Arial" w:eastAsia="仿宋_GB2312" w:cs="Arial"/>
          <w:b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2"/>
          <w:szCs w:val="24"/>
        </w:rPr>
        <w:t>*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</w:rPr>
        <w:t>供应商报名时按以上顺序用A4纸装订上述资料或证书复印件，加盖供应商公章提交。第3、4项的原件拍照片发至邮箱 327567352 @qq.com 。</w:t>
      </w:r>
    </w:p>
    <w:p>
      <w:pPr>
        <w:pStyle w:val="6"/>
        <w:spacing w:line="520" w:lineRule="exact"/>
        <w:ind w:firstLine="200"/>
        <w:jc w:val="left"/>
        <w:rPr>
          <w:rFonts w:ascii="仿宋_GB2312" w:hAnsi="Arial" w:eastAsia="仿宋_GB2312" w:cs="Arial"/>
          <w:b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2"/>
          <w:szCs w:val="24"/>
        </w:rPr>
        <w:t>*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</w:rPr>
        <w:t>采购办根据报名资料审核相关信用纪录后电话通知报名结果，未经采购办确认的报名结果为无效报名。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附件一   法定代表人授权书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(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供应商全称)法定代表人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</w:t>
      </w:r>
    </w:p>
    <w:p>
      <w:pPr>
        <w:spacing w:line="440" w:lineRule="exact"/>
        <w:ind w:left="170" w:leftChars="81"/>
        <w:rPr>
          <w:rFonts w:cs="Arial" w:asciiTheme="minorEastAsia" w:hAnsiTheme="minorEastAsia" w:eastAsiaTheme="minorEastAsia"/>
          <w:bCs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授权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代表人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身份证号为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u w:val="single"/>
        </w:rPr>
        <w:t xml:space="preserve">：               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为全权代表，参加院方组织的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“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”采购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项目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>活动，全权处理</w:t>
      </w:r>
      <w:r>
        <w:rPr>
          <w:rFonts w:hint="eastAsia" w:cs="Arial" w:asciiTheme="minorEastAsia" w:hAnsiTheme="minorEastAsia" w:eastAsiaTheme="minorEastAsia"/>
          <w:color w:val="000000"/>
          <w:sz w:val="24"/>
        </w:rPr>
        <w:t>磋商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</w:rPr>
        <w:t xml:space="preserve">活动中的一切事宜。 </w:t>
      </w:r>
    </w:p>
    <w:p>
      <w:pPr>
        <w:spacing w:line="440" w:lineRule="exact"/>
        <w:ind w:left="514" w:leftChars="245" w:firstLine="3360" w:firstLineChars="1400"/>
        <w:rPr>
          <w:rFonts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法定代表人签字：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仿宋_GB2312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 xml:space="preserve">授权代表人签字：  </w:t>
      </w:r>
      <w:r>
        <w:rPr>
          <w:rFonts w:hint="eastAsia" w:cs="仿宋_GB2312" w:asciiTheme="minorEastAsia" w:hAnsiTheme="minorEastAsia" w:eastAsiaTheme="minorEastAsia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cs="Arial"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</w:rPr>
        <w:t xml:space="preserve">                  日期：  </w:t>
      </w:r>
      <w:r>
        <w:rPr>
          <w:rFonts w:hint="eastAsia" w:cs="Arial" w:asciiTheme="minorEastAsia" w:hAnsiTheme="minorEastAsia" w:eastAsiaTheme="minorEastAsia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619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3000375" cy="1714500"/>
                <wp:effectExtent l="4445" t="4445" r="5080" b="1460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5pt;margin-top:13.5pt;height:135pt;width:236.25pt;z-index:251656192;mso-width-relative:page;mso-height-relative:page;" fillcolor="#FFFFFF" filled="t" stroked="t" coordsize="21600,21600" o:gfxdata="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lMbOdkAAAAKAQAADwAAAAAAAAABACAAAAAiAAAAZHJzL2Rvd25yZXYueG1s&#10;UEsBAhQAFAAAAAgAh07iQKS05wwwAgAAfwQAAA4AAAAAAAAAAQAgAAAAKAEAAGRycy9lMm9Eb2Mu&#10;eG1sUEsFBgAAAAAGAAYAWQEAAMo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171450</wp:posOffset>
                </wp:positionV>
                <wp:extent cx="3000375" cy="1714500"/>
                <wp:effectExtent l="4445" t="4445" r="5080" b="1460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6.25pt;margin-top:13.5pt;height:135pt;width:236.25pt;z-index:251657216;mso-width-relative:page;mso-height-relative:page;" fillcolor="#FFFFFF" filled="t" stroked="t" coordsize="21600,21600" o:gfxdata="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a2lG2QAAAAoBAAAPAAAAAAAAAAEAIAAAACIAAABkcnMvZG93bnJldi54&#10;bWxQSwECFAAUAAAACACHTuJA4gC2HDICAAB/BAAADgAAAAAAAAABACAAAAAoAQAAZHJzL2Uyb0Rv&#10;Yy54bWxQSwUGAAAAAAYABgBZAQAAz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219710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6.25pt;margin-top:17.3pt;height:135pt;width:236.25pt;z-index:251658240;mso-width-relative:page;mso-height-relative:page;" fillcolor="#FFFFFF" filled="t" stroked="t" coordsize="21600,21600" o:gfxdata="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y2v27XAAAACgEAAA8AAAAAAAAAAQAgAAAAIgAAAGRycy9kb3ducmV2LnhtbFBL&#10;AQIUABQAAAAIAIdO4kB55BzZMAIAAH8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219710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5pt;margin-top:17.3pt;height:135pt;width:236.25pt;z-index:251659264;mso-width-relative:page;mso-height-relative:page;" fillcolor="#FFFFFF" filled="t" stroked="t" coordsize="21600,21600" o:gfxdata="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mOzRHZAAAACgEAAA8AAAAAAAAAAQAgAAAAIgAAAGRycy9kb3ducmV2Lnht&#10;bFBLAQIUABQAAAAIAIdO4kBIVTF7MQIAAH8EAAAOAAAAAAAAAAEAIAAAACgBAABkcnMvZTJvRG9j&#10;LnhtbFBLBQYAAAAABgAGAFkBAADL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6"/>
        <w:spacing w:line="520" w:lineRule="exact"/>
        <w:ind w:firstLine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兰米小象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芒果慕斯">
    <w:panose1 w:val="02010600010101010101"/>
    <w:charset w:val="86"/>
    <w:family w:val="auto"/>
    <w:pitch w:val="default"/>
    <w:sig w:usb0="00000283" w:usb1="080F0C10" w:usb2="00000012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A4"/>
    <w:rsid w:val="0009322D"/>
    <w:rsid w:val="000C61A4"/>
    <w:rsid w:val="000E161F"/>
    <w:rsid w:val="000E2E0F"/>
    <w:rsid w:val="00127F4B"/>
    <w:rsid w:val="0014734E"/>
    <w:rsid w:val="001568C5"/>
    <w:rsid w:val="00156D2F"/>
    <w:rsid w:val="00166B75"/>
    <w:rsid w:val="001A2DC1"/>
    <w:rsid w:val="00202C70"/>
    <w:rsid w:val="00220FE3"/>
    <w:rsid w:val="002520E4"/>
    <w:rsid w:val="00271831"/>
    <w:rsid w:val="00297F30"/>
    <w:rsid w:val="003328D7"/>
    <w:rsid w:val="00356614"/>
    <w:rsid w:val="0038646F"/>
    <w:rsid w:val="003A0195"/>
    <w:rsid w:val="003E6482"/>
    <w:rsid w:val="0042122D"/>
    <w:rsid w:val="00470DD1"/>
    <w:rsid w:val="0057038D"/>
    <w:rsid w:val="00571420"/>
    <w:rsid w:val="005E5E4B"/>
    <w:rsid w:val="0065178E"/>
    <w:rsid w:val="00683A29"/>
    <w:rsid w:val="00705FA8"/>
    <w:rsid w:val="00773C76"/>
    <w:rsid w:val="007E035E"/>
    <w:rsid w:val="00804257"/>
    <w:rsid w:val="00804347"/>
    <w:rsid w:val="008D09C3"/>
    <w:rsid w:val="009A77E2"/>
    <w:rsid w:val="009B074C"/>
    <w:rsid w:val="00A006C8"/>
    <w:rsid w:val="00A029DA"/>
    <w:rsid w:val="00A21E76"/>
    <w:rsid w:val="00A44AD3"/>
    <w:rsid w:val="00A578E7"/>
    <w:rsid w:val="00AF07F5"/>
    <w:rsid w:val="00B15568"/>
    <w:rsid w:val="00B17FD2"/>
    <w:rsid w:val="00B306FB"/>
    <w:rsid w:val="00B51F7D"/>
    <w:rsid w:val="00B87CBB"/>
    <w:rsid w:val="00C04068"/>
    <w:rsid w:val="00C405E6"/>
    <w:rsid w:val="00C46BAF"/>
    <w:rsid w:val="00C642C5"/>
    <w:rsid w:val="00CD6657"/>
    <w:rsid w:val="00CE42F2"/>
    <w:rsid w:val="00D3210E"/>
    <w:rsid w:val="00D708DD"/>
    <w:rsid w:val="00E042C1"/>
    <w:rsid w:val="00E162E4"/>
    <w:rsid w:val="00E34D23"/>
    <w:rsid w:val="00F026AE"/>
    <w:rsid w:val="00F066D9"/>
    <w:rsid w:val="00F2292E"/>
    <w:rsid w:val="00FF488D"/>
    <w:rsid w:val="614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paragraph" w:styleId="10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12">
    <w:name w:val="Table Grid"/>
    <w:basedOn w:val="11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3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标题 Char"/>
    <w:basedOn w:val="13"/>
    <w:link w:val="10"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18">
    <w:name w:val="标题 1 Char"/>
    <w:basedOn w:val="13"/>
    <w:link w:val="2"/>
    <w:qFormat/>
    <w:uiPriority w:val="99"/>
    <w:rPr>
      <w:rFonts w:eastAsia="方正小标宋简体"/>
      <w:bCs/>
      <w:kern w:val="44"/>
      <w:sz w:val="36"/>
      <w:szCs w:val="44"/>
    </w:rPr>
  </w:style>
  <w:style w:type="character" w:customStyle="1" w:styleId="19">
    <w:name w:val="副标题 Char"/>
    <w:basedOn w:val="13"/>
    <w:link w:val="9"/>
    <w:qFormat/>
    <w:uiPriority w:val="0"/>
    <w:rPr>
      <w:rFonts w:asciiTheme="majorHAnsi" w:hAnsiTheme="majorHAnsi" w:eastAsiaTheme="minorEastAsia" w:cstheme="majorBidi"/>
      <w:b/>
      <w:bCs/>
      <w:kern w:val="28"/>
      <w:sz w:val="24"/>
      <w:szCs w:val="32"/>
    </w:rPr>
  </w:style>
  <w:style w:type="character" w:customStyle="1" w:styleId="20">
    <w:name w:val="页眉 Char"/>
    <w:basedOn w:val="13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页脚 Char"/>
    <w:basedOn w:val="13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纯文本 Char"/>
    <w:basedOn w:val="13"/>
    <w:link w:val="6"/>
    <w:qFormat/>
    <w:uiPriority w:val="0"/>
    <w:rPr>
      <w:rFonts w:ascii="宋体" w:hAnsi="Courier New" w:eastAsia="宋体" w:cs="Times New Roman"/>
      <w:szCs w:val="20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335</Words>
  <Characters>1911</Characters>
  <Lines>15</Lines>
  <Paragraphs>4</Paragraphs>
  <TotalTime>27</TotalTime>
  <ScaleCrop>false</ScaleCrop>
  <LinksUpToDate>false</LinksUpToDate>
  <CharactersWithSpaces>2242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2019-06-27T02:53:00Z</dcterms:created>
  <dc:creator>admin</dc:creator>
  <cp:lastModifiedBy>Z</cp:lastModifiedBy>
  <dcterms:modified xsi:type="dcterms:W3CDTF">2019-07-01T07:08:28Z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