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right"/>
        <w:rPr>
          <w:rFonts w:ascii="仿宋_GB2312" w:eastAsia="仿宋_GB2312"/>
          <w:sz w:val="24"/>
        </w:rPr>
      </w:pPr>
    </w:p>
    <w:tbl>
      <w:tblPr>
        <w:tblStyle w:val="10"/>
        <w:tblW w:w="98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exact"/>
          <w:jc w:val="center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包号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spacing w:line="400" w:lineRule="exact"/>
        <w:ind w:firstLine="480" w:firstLineChars="200"/>
        <w:rPr>
          <w:rFonts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</w:rPr>
        <w:t>3、放射卫生技术服务机构资质证书复印件（技术服务范围必须具备PET/CT、SPECT/CT等相关设备及场所检测内容）</w:t>
      </w:r>
    </w:p>
    <w:p>
      <w:pPr>
        <w:spacing w:line="400" w:lineRule="exact"/>
        <w:ind w:firstLine="480" w:firstLineChars="200"/>
        <w:rPr>
          <w:rFonts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</w:rPr>
        <w:t>4、湖北省卫健委放射卫生服务备案资质复印件</w:t>
      </w:r>
    </w:p>
    <w:p>
      <w:pPr>
        <w:pStyle w:val="5"/>
        <w:spacing w:line="500" w:lineRule="exac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*供应商报名时按以上顺序用A4纸装订上述资料或证书复印件，加盖供应商公章提交，第3、4项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.25pt;margin-top:14.75pt;height:135pt;width:236.25pt;z-index:251656192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P4o70YrAgAAcAQAAA4AAABkcnMvZTJvRG9jLnhtbK1UzY7T&#10;MBC+I/EOlu80aXfLslHTlaCUCwLELuI8tZ3Ekv9ke5v0BeANOHHhznP1ORg7bbeAhBAiB2cyv998&#10;M87iZtCKbIUP0pqaTiclJcIwy6Vpa/rhbv3kGSUhguGgrBE13YlAb5aPHy16V4mZ7aziwhNMYkLV&#10;u5p2MbqqKALrhIYwsU4YNDbWa4j46duCe+gxu1bFrCyfFr313HnLRAioXY1Gusz5m0aw+LZpgohE&#10;1RSxxXz6fG7SWSwXULUeXCfZAQb8AwoN0mDRU6oVRCD3Xv6WSkvmbbBNnDCrC9s0koncA3YzLX/p&#10;5rYDJ3IvSE5wJ5rC/0vL3mzfeSJ5TWeUGNA4ov2Xz/uv3/ffPpHLRE/vQoVetw794vDcDjjmoz6g&#10;MnU9NF6nN/ZD0I5E707kiiEShsqLsiwvruaUMLRNr6aX8zLTXzyEOx/iK2E1SUJNPU4vkwrb1yEi&#10;FHQ9uhy45mupFPE2fpSxy3SlutkYMGYUiLPI2KgOvt28UJ5sARdinZ/UDGZuw7n3FNEivqT6c0iO&#10;PJRS0hBIi3/YqyiVeI9NHAp4yHBTTmVIX9Pr+SzxAbj3jYKIonY4iWDasbBV8hTxE4oM7sheOHdL&#10;/KwgdGOD2TTuuJZReAQCVSeAvzScxJ3DaRu8ljSB0YJTogTe4iRlzwhS/Y0ncqAMkphWZVyJJMVh&#10;M2CaJG4s3+H63Dsv2w4nmxcou+Naj+yPVzDdm/PvnPThR7H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29KoXWAAAACQEAAA8AAAAAAAAAAQAgAAAAIgAAAGRycy9kb3ducmV2LnhtbFBLAQIUABQA&#10;AAAIAIdO4kD+KO9GKwIAAHA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45.25pt;margin-top:14.2pt;height:135pt;width:236.25pt;z-index:251657216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yhOl6yoCAABwBAAADgAAAGRycy9lMm9Eb2MueG1srVTN&#10;jtMwEL4j8Q6W7zRpS1mImq4EpVwQIBbEeWo7iSX/yfY26QvAG3Disneeq8/B2Gm7BSSEEDk4k/n9&#10;5ptxlteDVmQnfJDW1HQ6KSkRhlkuTVvTjx82j55SEiIYDsoaUdO9CPR69fDBsneVmNnOKi48wSQm&#10;VL2raRejq4oisE5oCBPrhEFjY72GiJ++LbiHHrNrVczK8knRW8+dt0yEgNr1aKSrnL9pBItvmyaI&#10;SFRNEVvMp8/nNp3FaglV68F1kh1hwD+g0CANFj2nWkMEcuvlb6m0ZN4G28QJs7qwTSOZyD1gN9Py&#10;l25uOnAi94LkBHemKfy/tOzN7p0nktd0TokBjSM6fP1y+Pb9cPeZLBI9vQsVet049IvDczvgmE/6&#10;gMrU9dB4nd7YD0E7Er0/kyuGSBgq52VZzq8WlDC0Ta+mjxdlpr+4D3c+xFfCapKEmnqcXiYVdq9D&#10;RCjoenI5cs03UinibfwkY5fpSnWzMWDMKBBnkbFRHXy7faE82QEuxCY/qRnM3IZL7ymiRXxJ9eeQ&#10;HHkspaQhkBb/uFdRKvEemzgW8JDhppzKkL6mzxazxAfg3jcKIora4SSCacfCVslzxE8oMrgTe+HS&#10;LfGzhtCNDWbTuONaRuERCFSdAP7ScBL3Dqdt8FrSBEYLTokSeIuTlD0jSPU3nsiBMkhiWpVxJZIU&#10;h+2AaZK4tXyP63PrvGw7nGxeoOyOaz2yP17BdG8uv3PS+x/F6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yhOl6y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4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58240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Hlve4isCAABxBAAADgAAAGRycy9lMm9Eb2MueG1srVTN&#10;jtMwEL4j8Q6W72yS7paFqOlKUMoFAWJBnKe2k1jyn2xvk74AvAEnLtx5rj4HY6ftFpAQQuTgTOb3&#10;m2/GWdyMWpGt8EFa09DqoqREGGa5NF1DP7xfP3pCSYhgOChrREN3ItCb5cMHi8HVYmZ7q7jwBJOY&#10;UA+uoX2Mri6KwHqhIVxYJwwaW+s1RPz0XcE9DJhdq2JWlo+LwXruvGUiBNSuJiNd5vxtK1h807ZB&#10;RKIaithiPn0+N+kslguoOw+ul+wAA/4BhQZpsOgp1QoikDsvf0ulJfM22DZeMKsL27aSidwDdlOV&#10;v3Rz24MTuRckJ7gTTeH/pWWvt289kbyhV5QY0Dii/ZfP+6/f998+kWqW+BlcqNHt1qFjHJ/ZEed8&#10;1AdUprbH1uv0xoYI2pHp3YldMUbCUHlZluXl9ZwShrbqurqal5n/4j7c+RBfCqtJEhrqcXyZVdi+&#10;ChGhoOvR5UA2X0uliLfxo4x95ivVzcaAMZNAnEXKJnXw3ea58mQLuBHr/KRmMHMXzr0rRIv4kurP&#10;ITnyUEpJQyBt/mGxolTiHTZxKOAhw005lSFDQ5/OZ4kPwMVvFUQUtcNRBNNNha2Sp4ifUGRwR/bC&#10;uVviZwWhnxrMpmnJtYzCIxCoewH8heEk7hyO2+C9pAmMFpwSJfAaJyl7RpDqbzyRA2WQxLQq00ok&#10;KY6bEdMkcWP5DtfnznnZ9TjZvEDZHfd6Yn+6g+ninH/npPd/iu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B5b3uI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59264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LiKJV4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XNKDGgc0f7rl/237/u7z6SqEj+DCzW63Th0jONzO+Kcj/qA&#10;ytT22Hqd3tgQQTsyvTuxK8ZIGCovy7K8vMIyDG3VVfV4Xmb+i/tw50N8JawmSWiox/FlVmH7OkSE&#10;gq5HlwPZfC2VIt7GTzL2ma9UNxsDxkwCcRYpm9TBd5sXypMt4Eas85OawcxdOPeuEC3iS6o/h+TI&#10;QyklDYG0+YfFilKJ99jEoYCHDDflVIYMDX02nyU+ABe/VRBR1A5HEUw3FbZKniJ+QpHBHdkL526J&#10;nxWEfmowm6Yl1zIKj0Cg7gXwl4aTuHM4boP3kiYwWnBKlMBrnKTsGUGqv/FEDpRBEtOqTCuRpDhu&#10;RkyTxI3lO1yfW+dl1+Nk8wJld9zrif3pDqaLc/6dk97/KZ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C4iiVe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65FA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17756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5BF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0F3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92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1AF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4B0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B92"/>
    <w:rsid w:val="005F6FA6"/>
    <w:rsid w:val="00601E62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2B84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62E9"/>
    <w:rsid w:val="00996826"/>
    <w:rsid w:val="00997FAA"/>
    <w:rsid w:val="009A1E10"/>
    <w:rsid w:val="009A2DD4"/>
    <w:rsid w:val="009A4253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D32"/>
    <w:rsid w:val="00A903FE"/>
    <w:rsid w:val="00A91741"/>
    <w:rsid w:val="00A92330"/>
    <w:rsid w:val="00A93E11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57BD"/>
    <w:rsid w:val="00AF724B"/>
    <w:rsid w:val="00AF7D3F"/>
    <w:rsid w:val="00B00DF6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BF53F5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96268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45838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E5FE3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17C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1DEC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6DC306D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298</Words>
  <Characters>1700</Characters>
  <Lines>14</Lines>
  <Paragraphs>3</Paragraphs>
  <TotalTime>113</TotalTime>
  <ScaleCrop>false</ScaleCrop>
  <LinksUpToDate>false</LinksUpToDate>
  <CharactersWithSpaces>1995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2019-11-14T11:19:00Z</cp:lastPrinted>
  <dcterms:modified xsi:type="dcterms:W3CDTF">2019-11-15T07:05:39Z</dcterms:modified>
  <dc:title>          恩施州中心医院           内部采购公告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